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03FF9" w14:textId="06ECE331" w:rsidR="008A6363" w:rsidRDefault="0051542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会　計</w:t>
      </w:r>
    </w:p>
    <w:p w14:paraId="28A306A1" w14:textId="67903347" w:rsidR="008A6363" w:rsidRDefault="00515421" w:rsidP="007616CF">
      <w:pPr>
        <w:ind w:leftChars="1957" w:left="411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委員長　永野　俊一</w:t>
      </w:r>
    </w:p>
    <w:p w14:paraId="642DD1B0" w14:textId="69856A43" w:rsidR="008A6363" w:rsidRDefault="00515421" w:rsidP="007616CF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9D54AD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</w:t>
      </w:r>
    </w:p>
    <w:p w14:paraId="280B1B2D" w14:textId="4D1E5581" w:rsidR="007616CF" w:rsidRDefault="007616CF" w:rsidP="007616CF">
      <w:pPr>
        <w:jc w:val="right"/>
        <w:rPr>
          <w:szCs w:val="21"/>
        </w:rPr>
      </w:pPr>
    </w:p>
    <w:p w14:paraId="1FC30CA2" w14:textId="77777777" w:rsidR="007616CF" w:rsidRPr="00515421" w:rsidRDefault="007616CF" w:rsidP="007616CF">
      <w:pPr>
        <w:jc w:val="right"/>
        <w:rPr>
          <w:rFonts w:hint="eastAsia"/>
          <w:szCs w:val="21"/>
        </w:rPr>
      </w:pPr>
    </w:p>
    <w:p w14:paraId="4CD246EC" w14:textId="77777777" w:rsidR="008A6363" w:rsidRDefault="00515421">
      <w:pPr>
        <w:rPr>
          <w:sz w:val="22"/>
        </w:rPr>
      </w:pPr>
      <w:r>
        <w:rPr>
          <w:rFonts w:hint="eastAsia"/>
          <w:sz w:val="22"/>
        </w:rPr>
        <w:t>Ⅰ．活動方針</w:t>
      </w:r>
    </w:p>
    <w:p w14:paraId="557ADC79" w14:textId="0ABE4F93" w:rsidR="008A6363" w:rsidRDefault="008A6363">
      <w:pPr>
        <w:ind w:left="440" w:hangingChars="200" w:hanging="440"/>
        <w:rPr>
          <w:sz w:val="22"/>
        </w:rPr>
      </w:pPr>
    </w:p>
    <w:p w14:paraId="41FF7A2B" w14:textId="00FE8D34" w:rsidR="00735751" w:rsidRDefault="00735751">
      <w:pPr>
        <w:ind w:left="440" w:hangingChars="200" w:hanging="440"/>
        <w:rPr>
          <w:sz w:val="22"/>
        </w:rPr>
      </w:pPr>
    </w:p>
    <w:p w14:paraId="407BC59A" w14:textId="1DBC18E0" w:rsidR="00735751" w:rsidRDefault="00735751">
      <w:pPr>
        <w:ind w:left="440" w:hangingChars="200" w:hanging="440"/>
        <w:rPr>
          <w:sz w:val="22"/>
        </w:rPr>
      </w:pPr>
    </w:p>
    <w:p w14:paraId="541306AA" w14:textId="77777777" w:rsidR="00735751" w:rsidRPr="00515421" w:rsidRDefault="00735751">
      <w:pPr>
        <w:ind w:left="440" w:hangingChars="200" w:hanging="440"/>
        <w:rPr>
          <w:sz w:val="22"/>
        </w:rPr>
      </w:pPr>
    </w:p>
    <w:p w14:paraId="6568F189" w14:textId="77777777" w:rsidR="008A6363" w:rsidRDefault="00515421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Ⅱ．事業計画</w:t>
      </w:r>
    </w:p>
    <w:p w14:paraId="68238E9D" w14:textId="390DD4EC" w:rsidR="008A6363" w:rsidRDefault="008A6363">
      <w:pPr>
        <w:rPr>
          <w:sz w:val="22"/>
        </w:rPr>
      </w:pPr>
    </w:p>
    <w:p w14:paraId="62AE3A26" w14:textId="50F9AA88" w:rsidR="00735751" w:rsidRDefault="00735751">
      <w:pPr>
        <w:rPr>
          <w:sz w:val="22"/>
        </w:rPr>
      </w:pPr>
    </w:p>
    <w:p w14:paraId="150FFE5F" w14:textId="219E499F" w:rsidR="00735751" w:rsidRDefault="00735751">
      <w:pPr>
        <w:rPr>
          <w:sz w:val="22"/>
        </w:rPr>
      </w:pPr>
    </w:p>
    <w:p w14:paraId="37230869" w14:textId="77777777" w:rsidR="008A6363" w:rsidRDefault="008A6363">
      <w:pPr>
        <w:rPr>
          <w:sz w:val="22"/>
        </w:rPr>
      </w:pPr>
    </w:p>
    <w:p w14:paraId="560662C9" w14:textId="24F43085" w:rsidR="008A6363" w:rsidRDefault="00515421">
      <w:pPr>
        <w:rPr>
          <w:sz w:val="22"/>
        </w:rPr>
      </w:pPr>
      <w:r>
        <w:rPr>
          <w:rFonts w:hint="eastAsia"/>
          <w:sz w:val="22"/>
        </w:rPr>
        <w:t>Ⅲ．予　算</w:t>
      </w:r>
      <w:r w:rsidR="00D1441E">
        <w:rPr>
          <w:rFonts w:hint="eastAsia"/>
          <w:sz w:val="22"/>
        </w:rPr>
        <w:t xml:space="preserve">　　　　　　　　　円</w:t>
      </w:r>
    </w:p>
    <w:p w14:paraId="4E088D2A" w14:textId="2A56F8C5" w:rsidR="008A6363" w:rsidRDefault="008A6363">
      <w:pPr>
        <w:ind w:firstLineChars="200" w:firstLine="440"/>
        <w:rPr>
          <w:sz w:val="22"/>
        </w:rPr>
      </w:pPr>
    </w:p>
    <w:sectPr w:rsidR="008A63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6E92C" w14:textId="77777777" w:rsidR="007616CF" w:rsidRDefault="007616CF" w:rsidP="007616CF">
      <w:r>
        <w:separator/>
      </w:r>
    </w:p>
  </w:endnote>
  <w:endnote w:type="continuationSeparator" w:id="0">
    <w:p w14:paraId="66C1BC1E" w14:textId="77777777" w:rsidR="007616CF" w:rsidRDefault="007616CF" w:rsidP="0076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0F433" w14:textId="77777777" w:rsidR="007616CF" w:rsidRDefault="007616CF" w:rsidP="007616CF">
      <w:r>
        <w:separator/>
      </w:r>
    </w:p>
  </w:footnote>
  <w:footnote w:type="continuationSeparator" w:id="0">
    <w:p w14:paraId="76F470B5" w14:textId="77777777" w:rsidR="007616CF" w:rsidRDefault="007616CF" w:rsidP="00761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1DC2"/>
    <w:multiLevelType w:val="hybridMultilevel"/>
    <w:tmpl w:val="061CA594"/>
    <w:lvl w:ilvl="0" w:tplc="AB04512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15731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6C0"/>
    <w:rsid w:val="000B6DEF"/>
    <w:rsid w:val="000E06C0"/>
    <w:rsid w:val="00133FEB"/>
    <w:rsid w:val="0024417D"/>
    <w:rsid w:val="002C6646"/>
    <w:rsid w:val="002D3EB5"/>
    <w:rsid w:val="00515421"/>
    <w:rsid w:val="00735751"/>
    <w:rsid w:val="00755B30"/>
    <w:rsid w:val="007616CF"/>
    <w:rsid w:val="00880949"/>
    <w:rsid w:val="008A6363"/>
    <w:rsid w:val="00931234"/>
    <w:rsid w:val="009D54AD"/>
    <w:rsid w:val="00AB4678"/>
    <w:rsid w:val="00D1441E"/>
    <w:rsid w:val="00D2405A"/>
    <w:rsid w:val="00E54571"/>
    <w:rsid w:val="00F62944"/>
    <w:rsid w:val="1146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38D7EC"/>
  <w15:docId w15:val="{1A2C3944-0BA4-0941-8CC0-E60C2978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  <w:qFormat/>
  </w:style>
  <w:style w:type="paragraph" w:styleId="a7">
    <w:name w:val="List Paragraph"/>
    <w:basedOn w:val="a"/>
    <w:uiPriority w:val="99"/>
    <w:rsid w:val="005154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</Words>
  <Characters>67</Characters>
  <Application>Microsoft Office Word</Application>
  <DocSecurity>0</DocSecurity>
  <Lines>1</Lines>
  <Paragraphs>1</Paragraphs>
  <ScaleCrop>false</ScaleCrop>
  <Company>Toshiba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FLBInc</cp:lastModifiedBy>
  <cp:revision>7</cp:revision>
  <dcterms:created xsi:type="dcterms:W3CDTF">2021-06-01T09:56:00Z</dcterms:created>
  <dcterms:modified xsi:type="dcterms:W3CDTF">2022-05-19T09:09:00Z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