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2AE" w14:textId="77777777" w:rsidR="007C2DF5" w:rsidRDefault="00691B5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ス　マ　イ　ル　委　員　会　</w:t>
      </w:r>
    </w:p>
    <w:p w14:paraId="3C865930" w14:textId="25EEF8DB" w:rsidR="007C2DF5" w:rsidRDefault="00691B5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委員長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="006802B0">
        <w:rPr>
          <w:rFonts w:hint="eastAsia"/>
          <w:szCs w:val="21"/>
        </w:rPr>
        <w:t>川崎祐一郎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</w:t>
      </w:r>
    </w:p>
    <w:p w14:paraId="09186753" w14:textId="7CB8902D" w:rsidR="007C2DF5" w:rsidRDefault="00691B5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副委員長　</w:t>
      </w:r>
      <w:r w:rsidR="006802B0">
        <w:rPr>
          <w:rFonts w:hint="eastAsia"/>
          <w:szCs w:val="21"/>
        </w:rPr>
        <w:t>有野　晃司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　　　</w:t>
      </w:r>
    </w:p>
    <w:p w14:paraId="08408950" w14:textId="0610C325" w:rsidR="007C2DF5" w:rsidRDefault="00691B5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委員　</w:t>
      </w:r>
      <w:r w:rsidR="006802B0">
        <w:rPr>
          <w:rFonts w:hint="eastAsia"/>
          <w:szCs w:val="21"/>
        </w:rPr>
        <w:t>稗田</w:t>
      </w:r>
      <w:r>
        <w:rPr>
          <w:rFonts w:hint="eastAsia"/>
          <w:szCs w:val="21"/>
        </w:rPr>
        <w:t xml:space="preserve">　</w:t>
      </w:r>
      <w:r w:rsidR="006802B0">
        <w:rPr>
          <w:rFonts w:hint="eastAsia"/>
          <w:szCs w:val="21"/>
        </w:rPr>
        <w:t>裕子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　　</w:t>
      </w:r>
    </w:p>
    <w:p w14:paraId="2EE07158" w14:textId="77777777" w:rsidR="007C2DF5" w:rsidRPr="006802B0" w:rsidRDefault="007C2DF5">
      <w:pPr>
        <w:rPr>
          <w:szCs w:val="21"/>
        </w:rPr>
      </w:pPr>
    </w:p>
    <w:p w14:paraId="7369080B" w14:textId="77777777" w:rsidR="007C2DF5" w:rsidRDefault="007C2DF5">
      <w:pPr>
        <w:rPr>
          <w:szCs w:val="21"/>
        </w:rPr>
      </w:pPr>
    </w:p>
    <w:p w14:paraId="1F668E5A" w14:textId="77777777" w:rsidR="007C2DF5" w:rsidRDefault="00691B57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27F28D92" w14:textId="4C1B07C1" w:rsidR="007C2DF5" w:rsidRDefault="007C2DF5">
      <w:pPr>
        <w:rPr>
          <w:sz w:val="22"/>
        </w:rPr>
      </w:pPr>
    </w:p>
    <w:p w14:paraId="4405627C" w14:textId="1DA0140D" w:rsidR="006802B0" w:rsidRDefault="006802B0">
      <w:pPr>
        <w:rPr>
          <w:sz w:val="22"/>
        </w:rPr>
      </w:pPr>
    </w:p>
    <w:p w14:paraId="212E0ADF" w14:textId="77777777" w:rsidR="006802B0" w:rsidRDefault="006802B0">
      <w:pPr>
        <w:rPr>
          <w:rFonts w:hint="eastAsia"/>
          <w:sz w:val="22"/>
        </w:rPr>
      </w:pPr>
    </w:p>
    <w:p w14:paraId="1F2DE4E5" w14:textId="77777777" w:rsidR="007C2DF5" w:rsidRDefault="007C2DF5">
      <w:pPr>
        <w:rPr>
          <w:sz w:val="22"/>
        </w:rPr>
      </w:pPr>
    </w:p>
    <w:p w14:paraId="536F1E71" w14:textId="72DAD82D" w:rsidR="007C2DF5" w:rsidRDefault="00691B57" w:rsidP="006802B0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68EFAE97" w14:textId="77777777" w:rsidR="007C2DF5" w:rsidRDefault="007C2DF5">
      <w:pPr>
        <w:pStyle w:val="1"/>
        <w:ind w:leftChars="0" w:left="585"/>
        <w:rPr>
          <w:sz w:val="22"/>
        </w:rPr>
      </w:pPr>
    </w:p>
    <w:p w14:paraId="4E09B304" w14:textId="5D78DC3C" w:rsidR="007C2DF5" w:rsidRDefault="007C2DF5">
      <w:pPr>
        <w:pStyle w:val="1"/>
        <w:ind w:leftChars="0" w:left="585"/>
        <w:rPr>
          <w:sz w:val="22"/>
        </w:rPr>
      </w:pPr>
    </w:p>
    <w:p w14:paraId="00A5CFA1" w14:textId="77777777" w:rsidR="006802B0" w:rsidRDefault="006802B0">
      <w:pPr>
        <w:pStyle w:val="1"/>
        <w:ind w:leftChars="0" w:left="585"/>
        <w:rPr>
          <w:rFonts w:hint="eastAsia"/>
          <w:sz w:val="22"/>
        </w:rPr>
      </w:pPr>
    </w:p>
    <w:p w14:paraId="65258A53" w14:textId="791CB5D6" w:rsidR="007C2DF5" w:rsidRDefault="00691B57">
      <w:pPr>
        <w:rPr>
          <w:sz w:val="22"/>
        </w:rPr>
      </w:pPr>
      <w:r>
        <w:rPr>
          <w:rFonts w:hint="eastAsia"/>
          <w:sz w:val="22"/>
        </w:rPr>
        <w:t xml:space="preserve">Ⅲ．予　算　　</w:t>
      </w:r>
      <w:r w:rsidR="006802B0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円</w:t>
      </w:r>
    </w:p>
    <w:p w14:paraId="6C38853D" w14:textId="77777777" w:rsidR="007C2DF5" w:rsidRDefault="007C2DF5">
      <w:pPr>
        <w:rPr>
          <w:sz w:val="22"/>
        </w:rPr>
      </w:pPr>
    </w:p>
    <w:p w14:paraId="4F5C755D" w14:textId="77777777" w:rsidR="007C2DF5" w:rsidRDefault="007C2DF5">
      <w:pPr>
        <w:rPr>
          <w:sz w:val="22"/>
        </w:rPr>
      </w:pPr>
    </w:p>
    <w:p w14:paraId="290F4289" w14:textId="77777777" w:rsidR="007C2DF5" w:rsidRDefault="00691B57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2499984F" w14:textId="77777777" w:rsidR="007C2DF5" w:rsidRDefault="007C2DF5">
      <w:pPr>
        <w:rPr>
          <w:sz w:val="22"/>
        </w:rPr>
      </w:pPr>
    </w:p>
    <w:p w14:paraId="3374DAD4" w14:textId="77777777" w:rsidR="007C2DF5" w:rsidRDefault="00691B57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24FBBF79" w14:textId="77777777" w:rsidR="007C2DF5" w:rsidRDefault="007C2DF5">
      <w:pPr>
        <w:rPr>
          <w:sz w:val="22"/>
        </w:rPr>
      </w:pPr>
    </w:p>
    <w:sectPr w:rsidR="007C2D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04379"/>
    <w:multiLevelType w:val="multilevel"/>
    <w:tmpl w:val="3EF04379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702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1B"/>
    <w:rsid w:val="0007621B"/>
    <w:rsid w:val="002A51C7"/>
    <w:rsid w:val="00642D4C"/>
    <w:rsid w:val="006802B0"/>
    <w:rsid w:val="00691B57"/>
    <w:rsid w:val="007C2DF5"/>
    <w:rsid w:val="008B75BB"/>
    <w:rsid w:val="00BC1480"/>
    <w:rsid w:val="0DFE650B"/>
    <w:rsid w:val="3977655E"/>
    <w:rsid w:val="6C8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24130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>Toshiba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3</cp:revision>
  <cp:lastPrinted>2019-07-16T02:33:00Z</cp:lastPrinted>
  <dcterms:created xsi:type="dcterms:W3CDTF">2021-06-01T09:03:00Z</dcterms:created>
  <dcterms:modified xsi:type="dcterms:W3CDTF">2022-05-19T08:46:00Z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